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 xml:space="preserve">M.06.3.ELM.0.06.48.10-07/  </w:t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A40D1C">
        <w:rPr>
          <w:b/>
          <w:color w:val="FF0000"/>
          <w:sz w:val="22"/>
          <w:szCs w:val="22"/>
        </w:rPr>
        <w:t>2</w:t>
      </w:r>
      <w:r w:rsidR="00FD2175" w:rsidRPr="00F61187">
        <w:rPr>
          <w:b/>
          <w:color w:val="FF0000"/>
          <w:sz w:val="22"/>
          <w:szCs w:val="22"/>
        </w:rPr>
        <w:t>.</w:t>
      </w:r>
      <w:r w:rsidR="003E36C2" w:rsidRPr="00F61187">
        <w:rPr>
          <w:b/>
          <w:color w:val="FF0000"/>
          <w:sz w:val="22"/>
          <w:szCs w:val="22"/>
        </w:rPr>
        <w:t>0</w:t>
      </w:r>
      <w:r w:rsidR="00A40D1C">
        <w:rPr>
          <w:b/>
          <w:color w:val="FF0000"/>
          <w:sz w:val="22"/>
          <w:szCs w:val="22"/>
        </w:rPr>
        <w:t>9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3E36C2" w:rsidRPr="00F61187">
        <w:rPr>
          <w:b/>
          <w:color w:val="FF0000"/>
          <w:sz w:val="22"/>
          <w:szCs w:val="22"/>
        </w:rPr>
        <w:t>4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A3BB8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3E36C2" w:rsidRPr="00F03969">
        <w:rPr>
          <w:b/>
          <w:color w:val="FF0000"/>
          <w:sz w:val="22"/>
          <w:szCs w:val="22"/>
        </w:rPr>
        <w:t>4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A90759">
        <w:rPr>
          <w:b/>
          <w:color w:val="FF0000"/>
          <w:sz w:val="22"/>
          <w:szCs w:val="22"/>
        </w:rPr>
        <w:t>1</w:t>
      </w:r>
      <w:r w:rsidR="00A40D1C">
        <w:rPr>
          <w:b/>
          <w:color w:val="FF0000"/>
          <w:sz w:val="22"/>
          <w:szCs w:val="22"/>
        </w:rPr>
        <w:t>6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5319F2" w:rsidRPr="00F03969" w:rsidRDefault="005319F2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8E0597" w:rsidRPr="008E0597" w:rsidRDefault="008E0597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2- </w:t>
      </w:r>
      <w:r w:rsidRPr="008E0597">
        <w:rPr>
          <w:bCs/>
          <w:sz w:val="22"/>
          <w:szCs w:val="22"/>
        </w:rPr>
        <w:t xml:space="preserve">Belediyemiz Meclis Üyesi </w:t>
      </w:r>
      <w:r>
        <w:rPr>
          <w:bCs/>
          <w:sz w:val="22"/>
          <w:szCs w:val="22"/>
        </w:rPr>
        <w:t>Kıymet PEHLİVAN</w:t>
      </w:r>
      <w:r w:rsidRPr="008E0597">
        <w:rPr>
          <w:bCs/>
          <w:sz w:val="22"/>
          <w:szCs w:val="22"/>
        </w:rPr>
        <w:t>’ın izinli sayılması konusunun Meclisin bilgisine sunulması.</w:t>
      </w:r>
    </w:p>
    <w:p w:rsidR="000742AD" w:rsidRPr="00D34FF7" w:rsidRDefault="008E0597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0C0C7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570F7E" w:rsidRPr="00EB60A9">
        <w:rPr>
          <w:sz w:val="22"/>
          <w:szCs w:val="22"/>
        </w:rPr>
        <w:t>Belediyemiz Bahçelievler Mahallesi sınırları içerisinde</w:t>
      </w:r>
      <w:r w:rsidR="00570F7E">
        <w:rPr>
          <w:sz w:val="22"/>
          <w:szCs w:val="22"/>
        </w:rPr>
        <w:t xml:space="preserve"> </w:t>
      </w:r>
      <w:r w:rsidR="00570F7E" w:rsidRPr="00EB60A9">
        <w:rPr>
          <w:sz w:val="22"/>
          <w:szCs w:val="22"/>
        </w:rPr>
        <w:t>bulunan 828 Ada 2, 4 ve 5 no'lu Parseller ve 598 Ada 12, 13, 14 ve 15 no'lu Parsellerin Ankara-Samsun</w:t>
      </w:r>
      <w:r w:rsidR="00570F7E">
        <w:rPr>
          <w:sz w:val="22"/>
          <w:szCs w:val="22"/>
        </w:rPr>
        <w:t xml:space="preserve"> </w:t>
      </w:r>
      <w:r w:rsidR="00570F7E" w:rsidRPr="00EB60A9">
        <w:rPr>
          <w:sz w:val="22"/>
          <w:szCs w:val="22"/>
        </w:rPr>
        <w:t>yoluna yapı yaklaşma mesafesinin belirlenmesine ilişkin 1/1000 ölçekli Uygulama İmar Planı</w:t>
      </w:r>
      <w:r w:rsidR="00570F7E">
        <w:rPr>
          <w:sz w:val="22"/>
          <w:szCs w:val="22"/>
        </w:rPr>
        <w:t xml:space="preserve"> </w:t>
      </w:r>
      <w:r w:rsidR="00570F7E" w:rsidRPr="00EB60A9">
        <w:rPr>
          <w:sz w:val="22"/>
          <w:szCs w:val="22"/>
        </w:rPr>
        <w:t>değişikliği</w:t>
      </w:r>
      <w:r w:rsidR="00570F7E">
        <w:rPr>
          <w:sz w:val="22"/>
          <w:szCs w:val="22"/>
        </w:rPr>
        <w:t xml:space="preserve"> konusu ile ilgili </w:t>
      </w:r>
      <w:r w:rsidR="00570F7E" w:rsidRPr="00570F7E">
        <w:rPr>
          <w:b/>
          <w:sz w:val="22"/>
          <w:szCs w:val="22"/>
        </w:rPr>
        <w:t>Bayındır İmar</w:t>
      </w:r>
      <w:r w:rsidR="00570F7E">
        <w:rPr>
          <w:sz w:val="22"/>
          <w:szCs w:val="22"/>
        </w:rPr>
        <w:t xml:space="preserve"> </w:t>
      </w:r>
      <w:r w:rsidR="00781ECF" w:rsidRPr="00781ECF">
        <w:rPr>
          <w:b/>
          <w:sz w:val="22"/>
          <w:szCs w:val="22"/>
        </w:rPr>
        <w:t>Komisyonu</w:t>
      </w:r>
      <w:r w:rsidR="00781ECF">
        <w:rPr>
          <w:sz w:val="22"/>
          <w:szCs w:val="22"/>
        </w:rPr>
        <w:t xml:space="preserve"> Raporunun görüşülmesi. </w:t>
      </w:r>
      <w:r w:rsidR="00781ECF" w:rsidRPr="00781ECF">
        <w:rPr>
          <w:b/>
          <w:sz w:val="22"/>
          <w:szCs w:val="22"/>
        </w:rPr>
        <w:t>(Karar No:</w:t>
      </w:r>
      <w:r w:rsidR="00770D37">
        <w:rPr>
          <w:b/>
          <w:sz w:val="22"/>
          <w:szCs w:val="22"/>
        </w:rPr>
        <w:t>1</w:t>
      </w:r>
      <w:r w:rsidR="00A40D1C">
        <w:rPr>
          <w:b/>
          <w:sz w:val="22"/>
          <w:szCs w:val="22"/>
        </w:rPr>
        <w:t>62</w:t>
      </w:r>
      <w:r w:rsidR="00781ECF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5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CA7305">
        <w:rPr>
          <w:sz w:val="22"/>
          <w:szCs w:val="22"/>
        </w:rPr>
        <w:t xml:space="preserve">İlçemizin Lalabel ve Yeşildere Mahallelerinde ikamet eden ve halen öğrenimlerini devam ettiren öğrencilerimizin Elmadağ, Hasanoğlan ve Ankara’ya ulaşımlarında sıkıntılarla karşılaşması ve 2024-2025 Eğitim ve Öğretim yılının 09 Eylül 2024 tarihinde başlayacak olması nedeniyle bu bölgede yaşayan vatandaşlarımızın sıkıntılarının çözümü için acilen araştırma ve çalışmaların başlaması konusu ile ilgili </w:t>
      </w:r>
      <w:r w:rsidR="00CA7305" w:rsidRPr="00CA7305">
        <w:rPr>
          <w:b/>
          <w:sz w:val="22"/>
          <w:szCs w:val="22"/>
        </w:rPr>
        <w:t>Eğitim Kültür</w:t>
      </w:r>
      <w:r w:rsidR="00CA7305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proofErr w:type="gramEnd"/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166</w:t>
      </w:r>
      <w:r w:rsidR="00A40D1C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86434E">
        <w:rPr>
          <w:sz w:val="22"/>
          <w:szCs w:val="22"/>
        </w:rPr>
        <w:t xml:space="preserve">İlçemizde faaliyet gösteren erkek ve kadın kuaförlerinde kullanılan kişisel bakım malzemelerinin sık sık </w:t>
      </w:r>
      <w:proofErr w:type="gramStart"/>
      <w:r w:rsidR="0086434E">
        <w:rPr>
          <w:sz w:val="22"/>
          <w:szCs w:val="22"/>
        </w:rPr>
        <w:t>dezenfekte</w:t>
      </w:r>
      <w:proofErr w:type="gramEnd"/>
      <w:r w:rsidR="0086434E">
        <w:rPr>
          <w:sz w:val="22"/>
          <w:szCs w:val="22"/>
        </w:rPr>
        <w:t xml:space="preserve"> edilmesi gerekirken çoğu zaman bu işlemlerin yapılmadığı ve olası bulaşıcı cilt hastalıklarının önüne geçebilmek için bu işyerlerinin sık sık denetlenmesi ve hijyen konusunda işletmecilerin uyarılması konusu ile ilgili </w:t>
      </w:r>
      <w:r w:rsidR="0086434E" w:rsidRPr="0086434E">
        <w:rPr>
          <w:b/>
          <w:sz w:val="22"/>
          <w:szCs w:val="22"/>
        </w:rPr>
        <w:t>Hukuk, Tarifeler ve Esnaf Hizmetleri</w:t>
      </w:r>
      <w:r w:rsidR="0086434E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169</w:t>
      </w:r>
      <w:r w:rsidR="00A40D1C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410A69">
        <w:rPr>
          <w:sz w:val="22"/>
          <w:szCs w:val="22"/>
        </w:rPr>
        <w:t xml:space="preserve">Belediyemizin öncülüğünde bütün yaş gruplarını kapsayan ve başarılı olanların ödüllendirileceği bir satranç turnuvası düzenlenmesi ve düzenlenecek bu turnuvanın geniş anlamda katılım sağlanması için gerekli duyuruların yapılması konusu ile ilgili </w:t>
      </w:r>
      <w:r w:rsidR="00410A69" w:rsidRPr="00410A69">
        <w:rPr>
          <w:b/>
          <w:sz w:val="22"/>
          <w:szCs w:val="22"/>
        </w:rPr>
        <w:t>Sosyal ve Sportif Faaliyetler</w:t>
      </w:r>
      <w:r w:rsidR="00410A69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170</w:t>
      </w:r>
      <w:r w:rsidR="00A40D1C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240A71">
        <w:rPr>
          <w:sz w:val="22"/>
          <w:szCs w:val="22"/>
        </w:rPr>
        <w:t xml:space="preserve">Belediyemizin öncülüğünde Renkli Köyde bulunan tavşan evinin tanıtımı maksadıyla ziyaretçi sayısını artırmak için bir festival düzenlenmesi konusu ile ilgili </w:t>
      </w:r>
      <w:r w:rsidR="00240A71" w:rsidRPr="00240A71">
        <w:rPr>
          <w:b/>
          <w:sz w:val="22"/>
          <w:szCs w:val="22"/>
        </w:rPr>
        <w:t>Plan Bütçe</w:t>
      </w:r>
      <w:r w:rsidR="00240A71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171</w:t>
      </w:r>
      <w:r w:rsidR="00A40D1C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204ABC">
        <w:rPr>
          <w:sz w:val="22"/>
          <w:szCs w:val="22"/>
        </w:rPr>
        <w:t xml:space="preserve">İlçemizde kullanılmakta olan şebeke suyunda koku ve sağlık açısından sıkıntılar olması ayrıca Karacahasan Mahallesinde halkımızın kanalizasyon ile ilgili sıkıntıları olduğu konusu ile ilgili </w:t>
      </w:r>
      <w:r w:rsidR="00204ABC" w:rsidRPr="00204ABC">
        <w:rPr>
          <w:b/>
          <w:sz w:val="22"/>
          <w:szCs w:val="22"/>
        </w:rPr>
        <w:t>Çevre, Sağlık, Tarım ve Çiftçi Malları Koruma</w:t>
      </w:r>
      <w:r w:rsidR="00204ABC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172</w:t>
      </w:r>
      <w:r w:rsidR="00A40D1C" w:rsidRPr="00781ECF">
        <w:rPr>
          <w:b/>
          <w:sz w:val="22"/>
          <w:szCs w:val="22"/>
        </w:rPr>
        <w:t>)</w:t>
      </w:r>
    </w:p>
    <w:p w:rsidR="00A40D1C" w:rsidRDefault="008E0597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40D1C" w:rsidRPr="00D34FF7">
        <w:rPr>
          <w:b/>
          <w:sz w:val="22"/>
          <w:szCs w:val="22"/>
        </w:rPr>
        <w:t>-</w:t>
      </w:r>
      <w:r w:rsidR="00A40D1C">
        <w:rPr>
          <w:b/>
          <w:sz w:val="22"/>
          <w:szCs w:val="22"/>
        </w:rPr>
        <w:t xml:space="preserve"> </w:t>
      </w:r>
      <w:r w:rsidR="005E06AD">
        <w:rPr>
          <w:sz w:val="22"/>
          <w:szCs w:val="22"/>
        </w:rPr>
        <w:t xml:space="preserve">Elmadağ Küçük Sanayi Bölgesinde esnaflarımızın yararlanması için belediyemize ait bir işyerinin (1215-1 no’lu </w:t>
      </w:r>
      <w:proofErr w:type="gramStart"/>
      <w:r w:rsidR="005E06AD">
        <w:rPr>
          <w:sz w:val="22"/>
          <w:szCs w:val="22"/>
        </w:rPr>
        <w:t>dükkan</w:t>
      </w:r>
      <w:proofErr w:type="gramEnd"/>
      <w:r w:rsidR="005E06AD">
        <w:rPr>
          <w:sz w:val="22"/>
          <w:szCs w:val="22"/>
        </w:rPr>
        <w:t xml:space="preserve">) mescit olarak tahsis edilmesi konusu ile ilgili </w:t>
      </w:r>
      <w:r w:rsidR="005E06AD" w:rsidRPr="005E06AD">
        <w:rPr>
          <w:b/>
          <w:sz w:val="22"/>
          <w:szCs w:val="22"/>
        </w:rPr>
        <w:t>Kent Estetiği</w:t>
      </w:r>
      <w:r w:rsidR="005E06AD">
        <w:rPr>
          <w:sz w:val="22"/>
          <w:szCs w:val="22"/>
        </w:rPr>
        <w:t xml:space="preserve"> </w:t>
      </w:r>
      <w:r w:rsidR="00A40D1C" w:rsidRPr="00781ECF">
        <w:rPr>
          <w:b/>
          <w:sz w:val="22"/>
          <w:szCs w:val="22"/>
        </w:rPr>
        <w:t>Komisyonu</w:t>
      </w:r>
      <w:r w:rsidR="00A40D1C">
        <w:rPr>
          <w:sz w:val="22"/>
          <w:szCs w:val="22"/>
        </w:rPr>
        <w:t xml:space="preserve"> Raporunun görüşülmesi. </w:t>
      </w:r>
      <w:r w:rsidR="00A40D1C" w:rsidRPr="00781ECF">
        <w:rPr>
          <w:b/>
          <w:sz w:val="22"/>
          <w:szCs w:val="22"/>
        </w:rPr>
        <w:t>(Karar No:</w:t>
      </w:r>
      <w:r w:rsidR="00A40D1C">
        <w:rPr>
          <w:b/>
          <w:sz w:val="22"/>
          <w:szCs w:val="22"/>
        </w:rPr>
        <w:t>173</w:t>
      </w:r>
      <w:r w:rsidR="00A40D1C" w:rsidRPr="00781ECF">
        <w:rPr>
          <w:b/>
          <w:sz w:val="22"/>
          <w:szCs w:val="22"/>
        </w:rPr>
        <w:t>)</w:t>
      </w:r>
    </w:p>
    <w:p w:rsidR="00A40D1C" w:rsidRDefault="00A40D1C" w:rsidP="00126930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1</w:t>
      </w:r>
      <w:r w:rsidR="008E0597">
        <w:rPr>
          <w:b/>
          <w:sz w:val="22"/>
          <w:szCs w:val="22"/>
        </w:rPr>
        <w:t>1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5E06AD">
        <w:rPr>
          <w:sz w:val="22"/>
          <w:szCs w:val="22"/>
        </w:rPr>
        <w:t xml:space="preserve">Belediyemiz Hasanoğlan Fatih Mahallesi sınırları içerisinde bulunan </w:t>
      </w:r>
      <w:r w:rsidR="0037165A">
        <w:rPr>
          <w:sz w:val="22"/>
          <w:szCs w:val="22"/>
        </w:rPr>
        <w:t>m</w:t>
      </w:r>
      <w:r w:rsidR="005E06AD">
        <w:rPr>
          <w:sz w:val="22"/>
          <w:szCs w:val="22"/>
        </w:rPr>
        <w:t xml:space="preserve">evcut </w:t>
      </w:r>
      <w:r w:rsidR="0037165A">
        <w:rPr>
          <w:sz w:val="22"/>
          <w:szCs w:val="22"/>
        </w:rPr>
        <w:t>s</w:t>
      </w:r>
      <w:r w:rsidR="005E06AD">
        <w:rPr>
          <w:sz w:val="22"/>
          <w:szCs w:val="22"/>
        </w:rPr>
        <w:t>ta</w:t>
      </w:r>
      <w:r w:rsidR="0037165A">
        <w:rPr>
          <w:sz w:val="22"/>
          <w:szCs w:val="22"/>
        </w:rPr>
        <w:t>t</w:t>
      </w:r>
      <w:r w:rsidR="005E06AD">
        <w:rPr>
          <w:sz w:val="22"/>
          <w:szCs w:val="22"/>
        </w:rPr>
        <w:t xml:space="preserve"> </w:t>
      </w:r>
      <w:r w:rsidR="0037165A">
        <w:rPr>
          <w:sz w:val="22"/>
          <w:szCs w:val="22"/>
        </w:rPr>
        <w:t>a</w:t>
      </w:r>
      <w:r w:rsidR="005E06AD">
        <w:rPr>
          <w:sz w:val="22"/>
          <w:szCs w:val="22"/>
        </w:rPr>
        <w:t xml:space="preserve">lanının imar planına işlenmesi ve altında kalan </w:t>
      </w:r>
      <w:r w:rsidR="0037165A">
        <w:rPr>
          <w:sz w:val="22"/>
          <w:szCs w:val="22"/>
        </w:rPr>
        <w:t>k</w:t>
      </w:r>
      <w:r w:rsidR="005E06AD">
        <w:rPr>
          <w:sz w:val="22"/>
          <w:szCs w:val="22"/>
        </w:rPr>
        <w:t xml:space="preserve">onut adalarının mevcut yapılaşma koşullarının taşınarak korunması, derede kalan parsellerin kaydırılması ve Ankara Büyükşehir Belediye Meclis Kararında belirtilen düzeltmeler yapılarak yeniden hazırlanan 1/1000 ölçekli </w:t>
      </w:r>
      <w:r w:rsidR="0037165A">
        <w:rPr>
          <w:sz w:val="22"/>
          <w:szCs w:val="22"/>
        </w:rPr>
        <w:t>U</w:t>
      </w:r>
      <w:r w:rsidR="005E06AD">
        <w:rPr>
          <w:sz w:val="22"/>
          <w:szCs w:val="22"/>
        </w:rPr>
        <w:t xml:space="preserve">ygulama </w:t>
      </w:r>
      <w:r w:rsidR="0037165A">
        <w:rPr>
          <w:sz w:val="22"/>
          <w:szCs w:val="22"/>
        </w:rPr>
        <w:t>İ</w:t>
      </w:r>
      <w:r w:rsidR="005E06AD">
        <w:rPr>
          <w:sz w:val="22"/>
          <w:szCs w:val="22"/>
        </w:rPr>
        <w:t xml:space="preserve">mar </w:t>
      </w:r>
      <w:r w:rsidR="0037165A">
        <w:rPr>
          <w:sz w:val="22"/>
          <w:szCs w:val="22"/>
        </w:rPr>
        <w:t>P</w:t>
      </w:r>
      <w:r w:rsidR="005E06AD">
        <w:rPr>
          <w:sz w:val="22"/>
          <w:szCs w:val="22"/>
        </w:rPr>
        <w:t>lanı değişikliği konusu ile ilgili</w:t>
      </w:r>
      <w:r w:rsidR="005E06AD" w:rsidRPr="00712F27">
        <w:rPr>
          <w:bCs/>
          <w:sz w:val="22"/>
          <w:szCs w:val="22"/>
        </w:rPr>
        <w:t xml:space="preserve"> </w:t>
      </w:r>
      <w:r w:rsidR="005E06AD" w:rsidRPr="005E06AD">
        <w:rPr>
          <w:b/>
          <w:bCs/>
          <w:sz w:val="22"/>
          <w:szCs w:val="22"/>
        </w:rPr>
        <w:t>Bayındır İmar</w:t>
      </w:r>
      <w:r w:rsidR="005E06AD">
        <w:rPr>
          <w:bCs/>
          <w:sz w:val="22"/>
          <w:szCs w:val="22"/>
        </w:rPr>
        <w:t xml:space="preserve"> </w:t>
      </w:r>
      <w:r w:rsidRPr="00781ECF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proofErr w:type="gramEnd"/>
      <w:r w:rsidRPr="00781ECF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178</w:t>
      </w:r>
      <w:r w:rsidRPr="00781ECF">
        <w:rPr>
          <w:b/>
          <w:sz w:val="22"/>
          <w:szCs w:val="22"/>
        </w:rPr>
        <w:t>)</w:t>
      </w:r>
    </w:p>
    <w:p w:rsidR="003E36C2" w:rsidRPr="00F03969" w:rsidRDefault="003E36C2" w:rsidP="005116D9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ED5091" w:rsidRPr="00443992" w:rsidRDefault="005E06AD" w:rsidP="00A40D1C">
      <w:pPr>
        <w:jc w:val="both"/>
        <w:rPr>
          <w:bCs/>
          <w:sz w:val="22"/>
          <w:szCs w:val="22"/>
        </w:rPr>
      </w:pPr>
      <w:r w:rsidRPr="00443992">
        <w:rPr>
          <w:b/>
          <w:sz w:val="22"/>
          <w:szCs w:val="22"/>
        </w:rPr>
        <w:t>1</w:t>
      </w:r>
      <w:r w:rsidR="008E0597" w:rsidRPr="00443992">
        <w:rPr>
          <w:b/>
          <w:sz w:val="22"/>
          <w:szCs w:val="22"/>
        </w:rPr>
        <w:t>2</w:t>
      </w:r>
      <w:r w:rsidRPr="00443992">
        <w:rPr>
          <w:b/>
          <w:sz w:val="22"/>
          <w:szCs w:val="22"/>
        </w:rPr>
        <w:t>-</w:t>
      </w:r>
      <w:r w:rsidR="00276740" w:rsidRPr="00443992">
        <w:rPr>
          <w:sz w:val="22"/>
          <w:szCs w:val="22"/>
        </w:rPr>
        <w:t xml:space="preserve"> </w:t>
      </w:r>
      <w:r w:rsidR="00A40D1C" w:rsidRPr="00443992">
        <w:rPr>
          <w:sz w:val="22"/>
          <w:szCs w:val="22"/>
        </w:rPr>
        <w:t xml:space="preserve">23 Kasım 2021 tarihinde Barış Pınarı Harekâtında şehit olan Piyade Binbaşı Mete YILDIRIM’ın isminin İlçemiz Kemalpaşa Mahallesinde bulunan İstasyon Parkına verilmesi konusunun </w:t>
      </w:r>
      <w:r w:rsidR="00954BA6" w:rsidRPr="00443992">
        <w:rPr>
          <w:bCs/>
          <w:sz w:val="22"/>
          <w:szCs w:val="22"/>
        </w:rPr>
        <w:t>görüşülmesi.</w:t>
      </w:r>
    </w:p>
    <w:p w:rsidR="00316C59" w:rsidRPr="00443992" w:rsidRDefault="00316C59" w:rsidP="00A40D1C">
      <w:pPr>
        <w:jc w:val="both"/>
        <w:rPr>
          <w:bCs/>
          <w:sz w:val="22"/>
          <w:szCs w:val="22"/>
        </w:rPr>
      </w:pPr>
      <w:r w:rsidRPr="00443992">
        <w:rPr>
          <w:b/>
          <w:bCs/>
          <w:sz w:val="22"/>
          <w:szCs w:val="22"/>
        </w:rPr>
        <w:t>13-</w:t>
      </w:r>
      <w:r w:rsidRPr="00443992">
        <w:rPr>
          <w:bCs/>
          <w:sz w:val="22"/>
          <w:szCs w:val="22"/>
        </w:rPr>
        <w:t xml:space="preserve"> Belediyemiz Temizlik İşleri Müdürlüğünce hazırlanan Evsel Katı Atık Tarife Raporunun görüşülmesi.</w:t>
      </w:r>
    </w:p>
    <w:p w:rsidR="00566629" w:rsidRPr="00443992" w:rsidRDefault="00566629" w:rsidP="00A40D1C">
      <w:pPr>
        <w:jc w:val="both"/>
        <w:rPr>
          <w:sz w:val="22"/>
          <w:szCs w:val="22"/>
        </w:rPr>
      </w:pPr>
      <w:r w:rsidRPr="00443992">
        <w:rPr>
          <w:b/>
          <w:bCs/>
          <w:sz w:val="22"/>
          <w:szCs w:val="22"/>
        </w:rPr>
        <w:t>14-</w:t>
      </w:r>
      <w:r w:rsidRPr="00443992">
        <w:rPr>
          <w:bCs/>
          <w:sz w:val="22"/>
          <w:szCs w:val="22"/>
        </w:rPr>
        <w:t xml:space="preserve"> </w:t>
      </w:r>
      <w:r w:rsidR="00443992" w:rsidRPr="00443992">
        <w:rPr>
          <w:bCs/>
          <w:sz w:val="22"/>
          <w:szCs w:val="22"/>
        </w:rPr>
        <w:t>1.</w:t>
      </w:r>
      <w:r w:rsidR="00443992" w:rsidRPr="00443992">
        <w:rPr>
          <w:bCs/>
          <w:sz w:val="22"/>
          <w:szCs w:val="22"/>
        </w:rPr>
        <w:t xml:space="preserve"> </w:t>
      </w:r>
      <w:r w:rsidR="00443992" w:rsidRPr="00443992">
        <w:rPr>
          <w:bCs/>
          <w:sz w:val="22"/>
          <w:szCs w:val="22"/>
        </w:rPr>
        <w:t xml:space="preserve">Etap </w:t>
      </w:r>
      <w:r w:rsidR="00443992" w:rsidRPr="00443992">
        <w:rPr>
          <w:bCs/>
          <w:sz w:val="22"/>
          <w:szCs w:val="22"/>
        </w:rPr>
        <w:t>a</w:t>
      </w:r>
      <w:r w:rsidR="00443992" w:rsidRPr="00443992">
        <w:rPr>
          <w:bCs/>
          <w:sz w:val="22"/>
          <w:szCs w:val="22"/>
        </w:rPr>
        <w:t xml:space="preserve">lan </w:t>
      </w:r>
      <w:r w:rsidR="00443992" w:rsidRPr="00443992">
        <w:rPr>
          <w:bCs/>
          <w:sz w:val="22"/>
          <w:szCs w:val="22"/>
        </w:rPr>
        <w:t>i</w:t>
      </w:r>
      <w:r w:rsidR="00443992" w:rsidRPr="00443992">
        <w:rPr>
          <w:bCs/>
          <w:sz w:val="22"/>
          <w:szCs w:val="22"/>
        </w:rPr>
        <w:t xml:space="preserve">çerisinde </w:t>
      </w:r>
      <w:r w:rsidR="00443992" w:rsidRPr="00443992">
        <w:rPr>
          <w:bCs/>
          <w:sz w:val="22"/>
          <w:szCs w:val="22"/>
        </w:rPr>
        <w:t>b</w:t>
      </w:r>
      <w:r w:rsidR="00443992" w:rsidRPr="00443992">
        <w:rPr>
          <w:bCs/>
          <w:sz w:val="22"/>
          <w:szCs w:val="22"/>
        </w:rPr>
        <w:t xml:space="preserve">ulunan ve Belediyemize </w:t>
      </w:r>
      <w:r w:rsidR="00443992" w:rsidRPr="00443992">
        <w:rPr>
          <w:bCs/>
          <w:sz w:val="22"/>
          <w:szCs w:val="22"/>
        </w:rPr>
        <w:t>d</w:t>
      </w:r>
      <w:r w:rsidR="00443992" w:rsidRPr="00443992">
        <w:rPr>
          <w:bCs/>
          <w:sz w:val="22"/>
          <w:szCs w:val="22"/>
        </w:rPr>
        <w:t xml:space="preserve">evrolunan </w:t>
      </w:r>
      <w:r w:rsidR="00443992" w:rsidRPr="00443992">
        <w:rPr>
          <w:bCs/>
          <w:sz w:val="22"/>
          <w:szCs w:val="22"/>
        </w:rPr>
        <w:t>t</w:t>
      </w:r>
      <w:r w:rsidR="00443992" w:rsidRPr="00443992">
        <w:rPr>
          <w:bCs/>
          <w:sz w:val="22"/>
          <w:szCs w:val="22"/>
        </w:rPr>
        <w:t>aşınmazların Kentsel</w:t>
      </w:r>
      <w:r w:rsidR="00443992" w:rsidRPr="00443992">
        <w:rPr>
          <w:bCs/>
          <w:sz w:val="22"/>
          <w:szCs w:val="22"/>
        </w:rPr>
        <w:t xml:space="preserve"> </w:t>
      </w:r>
      <w:r w:rsidR="00443992" w:rsidRPr="00443992">
        <w:rPr>
          <w:bCs/>
          <w:sz w:val="22"/>
          <w:szCs w:val="22"/>
        </w:rPr>
        <w:t xml:space="preserve">Dönüşüm Başkanlığı </w:t>
      </w:r>
      <w:r w:rsidR="00443992" w:rsidRPr="00443992">
        <w:rPr>
          <w:bCs/>
          <w:sz w:val="22"/>
          <w:szCs w:val="22"/>
        </w:rPr>
        <w:t>a</w:t>
      </w:r>
      <w:r w:rsidR="00443992" w:rsidRPr="00443992">
        <w:rPr>
          <w:bCs/>
          <w:sz w:val="22"/>
          <w:szCs w:val="22"/>
        </w:rPr>
        <w:t xml:space="preserve">dına </w:t>
      </w:r>
      <w:r w:rsidR="00443992" w:rsidRPr="00443992">
        <w:rPr>
          <w:bCs/>
          <w:sz w:val="22"/>
          <w:szCs w:val="22"/>
        </w:rPr>
        <w:t>d</w:t>
      </w:r>
      <w:r w:rsidR="00443992" w:rsidRPr="00443992">
        <w:rPr>
          <w:bCs/>
          <w:sz w:val="22"/>
          <w:szCs w:val="22"/>
        </w:rPr>
        <w:t>evri</w:t>
      </w:r>
      <w:r w:rsidRPr="00443992">
        <w:rPr>
          <w:sz w:val="22"/>
          <w:szCs w:val="22"/>
        </w:rPr>
        <w:t xml:space="preserve"> ile ilgili olarak Belediye Başkanımız Sn. </w:t>
      </w:r>
      <w:proofErr w:type="gramStart"/>
      <w:r w:rsidRPr="00443992">
        <w:rPr>
          <w:sz w:val="22"/>
          <w:szCs w:val="22"/>
        </w:rPr>
        <w:t>Adem</w:t>
      </w:r>
      <w:proofErr w:type="gramEnd"/>
      <w:r w:rsidRPr="00443992">
        <w:rPr>
          <w:sz w:val="22"/>
          <w:szCs w:val="22"/>
        </w:rPr>
        <w:t xml:space="preserve"> Barış AŞKIN’a yetki verilmesi konusunun görüşülmesi.</w:t>
      </w:r>
    </w:p>
    <w:p w:rsidR="00566629" w:rsidRPr="00443992" w:rsidRDefault="00566629" w:rsidP="00A40D1C">
      <w:pPr>
        <w:jc w:val="both"/>
        <w:rPr>
          <w:bCs/>
          <w:sz w:val="22"/>
          <w:szCs w:val="22"/>
        </w:rPr>
      </w:pPr>
      <w:r w:rsidRPr="00443992">
        <w:rPr>
          <w:b/>
          <w:sz w:val="22"/>
          <w:szCs w:val="22"/>
        </w:rPr>
        <w:t>15-</w:t>
      </w:r>
      <w:r w:rsidRPr="00443992">
        <w:rPr>
          <w:sz w:val="22"/>
          <w:szCs w:val="22"/>
        </w:rPr>
        <w:t xml:space="preserve"> </w:t>
      </w:r>
      <w:r w:rsidR="00443992" w:rsidRPr="00443992">
        <w:rPr>
          <w:sz w:val="22"/>
        </w:rPr>
        <w:t xml:space="preserve">6306 Sayılı Kanun </w:t>
      </w:r>
      <w:r w:rsidR="00443992" w:rsidRPr="00443992">
        <w:rPr>
          <w:sz w:val="22"/>
        </w:rPr>
        <w:t>g</w:t>
      </w:r>
      <w:r w:rsidR="00443992" w:rsidRPr="00443992">
        <w:rPr>
          <w:sz w:val="22"/>
        </w:rPr>
        <w:t xml:space="preserve">ereğince Belediyemize </w:t>
      </w:r>
      <w:r w:rsidR="00443992" w:rsidRPr="00443992">
        <w:rPr>
          <w:sz w:val="22"/>
        </w:rPr>
        <w:t>d</w:t>
      </w:r>
      <w:r w:rsidR="00443992" w:rsidRPr="00443992">
        <w:rPr>
          <w:sz w:val="22"/>
        </w:rPr>
        <w:t>evrolunan</w:t>
      </w:r>
      <w:r w:rsidR="00443992" w:rsidRPr="00443992">
        <w:rPr>
          <w:sz w:val="22"/>
        </w:rPr>
        <w:t xml:space="preserve"> </w:t>
      </w:r>
      <w:r w:rsidR="00443992" w:rsidRPr="00443992">
        <w:rPr>
          <w:bCs/>
          <w:sz w:val="22"/>
          <w:szCs w:val="22"/>
        </w:rPr>
        <w:t>taşınmazların Kentsel Dönüşüm Başkanlığı adına devri</w:t>
      </w:r>
      <w:r w:rsidR="00443992" w:rsidRPr="00443992">
        <w:rPr>
          <w:sz w:val="22"/>
          <w:szCs w:val="22"/>
        </w:rPr>
        <w:t xml:space="preserve"> ile ilgili olarak Belediye Başkanımız Sn. </w:t>
      </w:r>
      <w:proofErr w:type="gramStart"/>
      <w:r w:rsidR="00443992" w:rsidRPr="00443992">
        <w:rPr>
          <w:sz w:val="22"/>
          <w:szCs w:val="22"/>
        </w:rPr>
        <w:t>Adem</w:t>
      </w:r>
      <w:proofErr w:type="gramEnd"/>
      <w:r w:rsidR="00443992" w:rsidRPr="00443992">
        <w:rPr>
          <w:sz w:val="22"/>
          <w:szCs w:val="22"/>
        </w:rPr>
        <w:t xml:space="preserve"> Barış AŞKIN’a yetki verilmesi konusunun görüşülmesi.</w:t>
      </w: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443992" w:rsidRDefault="00443992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B866D2" w:rsidRPr="00F03969">
        <w:rPr>
          <w:b/>
          <w:color w:val="FF0000"/>
          <w:sz w:val="22"/>
          <w:szCs w:val="22"/>
        </w:rPr>
        <w:t>0</w:t>
      </w:r>
      <w:r w:rsidR="00EF4A65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3E36C2" w:rsidRPr="00F03969">
        <w:rPr>
          <w:b/>
          <w:color w:val="FF0000"/>
          <w:sz w:val="22"/>
          <w:szCs w:val="22"/>
        </w:rPr>
        <w:t>0</w:t>
      </w:r>
      <w:r w:rsidR="00ED278F">
        <w:rPr>
          <w:b/>
          <w:color w:val="FF0000"/>
          <w:sz w:val="22"/>
          <w:szCs w:val="22"/>
        </w:rPr>
        <w:t>9</w:t>
      </w:r>
      <w:r w:rsidR="00620D26" w:rsidRPr="00F03969">
        <w:rPr>
          <w:b/>
          <w:color w:val="FF0000"/>
          <w:sz w:val="22"/>
          <w:szCs w:val="22"/>
        </w:rPr>
        <w:t>.202</w:t>
      </w:r>
      <w:r w:rsidR="003E36C2" w:rsidRPr="00F03969">
        <w:rPr>
          <w:b/>
          <w:color w:val="FF0000"/>
          <w:sz w:val="22"/>
          <w:szCs w:val="22"/>
        </w:rPr>
        <w:t>4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2F5F69">
        <w:rPr>
          <w:b/>
          <w:color w:val="FF0000"/>
          <w:sz w:val="22"/>
          <w:szCs w:val="22"/>
        </w:rPr>
        <w:t>Cuma</w:t>
      </w:r>
      <w:r w:rsidR="00FD7E83" w:rsidRPr="00F03969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Pr="00F03969">
        <w:rPr>
          <w:sz w:val="22"/>
          <w:szCs w:val="22"/>
        </w:rPr>
        <w:t>Kültür Merkezi</w:t>
      </w:r>
      <w:r w:rsidR="00620D26" w:rsidRPr="00F03969">
        <w:rPr>
          <w:sz w:val="22"/>
          <w:szCs w:val="22"/>
        </w:rPr>
        <w:t xml:space="preserve"> 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53DA"/>
    <w:rsid w:val="0001688F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3752"/>
    <w:rsid w:val="0010441D"/>
    <w:rsid w:val="00104AAC"/>
    <w:rsid w:val="00111011"/>
    <w:rsid w:val="001113DF"/>
    <w:rsid w:val="001114D6"/>
    <w:rsid w:val="00112D0F"/>
    <w:rsid w:val="001153C2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1BD"/>
    <w:rsid w:val="0015459D"/>
    <w:rsid w:val="00155256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5A2E"/>
    <w:rsid w:val="001C720B"/>
    <w:rsid w:val="001C7723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D2E"/>
    <w:rsid w:val="00242624"/>
    <w:rsid w:val="0024299A"/>
    <w:rsid w:val="00245300"/>
    <w:rsid w:val="002458A2"/>
    <w:rsid w:val="002459A9"/>
    <w:rsid w:val="00246624"/>
    <w:rsid w:val="002469F1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874"/>
    <w:rsid w:val="00264605"/>
    <w:rsid w:val="00265677"/>
    <w:rsid w:val="00273260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2645"/>
    <w:rsid w:val="002B3B28"/>
    <w:rsid w:val="002B4D1C"/>
    <w:rsid w:val="002B4E62"/>
    <w:rsid w:val="002C161C"/>
    <w:rsid w:val="002C218F"/>
    <w:rsid w:val="002C43B9"/>
    <w:rsid w:val="002C4F64"/>
    <w:rsid w:val="002C5741"/>
    <w:rsid w:val="002C5985"/>
    <w:rsid w:val="002C7617"/>
    <w:rsid w:val="002D15E6"/>
    <w:rsid w:val="002D2F2A"/>
    <w:rsid w:val="002D3AB8"/>
    <w:rsid w:val="002D3E39"/>
    <w:rsid w:val="002D4505"/>
    <w:rsid w:val="002D4C37"/>
    <w:rsid w:val="002D7BE5"/>
    <w:rsid w:val="002E1182"/>
    <w:rsid w:val="002E14EA"/>
    <w:rsid w:val="002E37E2"/>
    <w:rsid w:val="002E3D89"/>
    <w:rsid w:val="002E3F6E"/>
    <w:rsid w:val="002E40B7"/>
    <w:rsid w:val="002E5387"/>
    <w:rsid w:val="002E5BCE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16C59"/>
    <w:rsid w:val="00320BDD"/>
    <w:rsid w:val="003225CD"/>
    <w:rsid w:val="00323942"/>
    <w:rsid w:val="00324151"/>
    <w:rsid w:val="0032495F"/>
    <w:rsid w:val="00325B44"/>
    <w:rsid w:val="00326707"/>
    <w:rsid w:val="00330C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78C5"/>
    <w:rsid w:val="003639E3"/>
    <w:rsid w:val="00364D3E"/>
    <w:rsid w:val="0036529C"/>
    <w:rsid w:val="00365B90"/>
    <w:rsid w:val="0036674D"/>
    <w:rsid w:val="00367A67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4176"/>
    <w:rsid w:val="004151E1"/>
    <w:rsid w:val="00420865"/>
    <w:rsid w:val="0042203D"/>
    <w:rsid w:val="0042206B"/>
    <w:rsid w:val="0042263C"/>
    <w:rsid w:val="0042415E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509A0"/>
    <w:rsid w:val="00451B0A"/>
    <w:rsid w:val="00451BDB"/>
    <w:rsid w:val="00452914"/>
    <w:rsid w:val="00452F5E"/>
    <w:rsid w:val="0045360B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29C3"/>
    <w:rsid w:val="00484083"/>
    <w:rsid w:val="0048426E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3D04"/>
    <w:rsid w:val="004B4AC0"/>
    <w:rsid w:val="004B4EC6"/>
    <w:rsid w:val="004B6524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EB9"/>
    <w:rsid w:val="004E067F"/>
    <w:rsid w:val="004E0773"/>
    <w:rsid w:val="004E0D43"/>
    <w:rsid w:val="004E3A87"/>
    <w:rsid w:val="004E4C10"/>
    <w:rsid w:val="004E508C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6112"/>
    <w:rsid w:val="00546FEC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3DBF"/>
    <w:rsid w:val="005B4412"/>
    <w:rsid w:val="005B5318"/>
    <w:rsid w:val="005B7427"/>
    <w:rsid w:val="005B7C43"/>
    <w:rsid w:val="005C0104"/>
    <w:rsid w:val="005C1166"/>
    <w:rsid w:val="005C11DB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C64"/>
    <w:rsid w:val="006025F0"/>
    <w:rsid w:val="00602979"/>
    <w:rsid w:val="006036B0"/>
    <w:rsid w:val="00611897"/>
    <w:rsid w:val="00615203"/>
    <w:rsid w:val="00616ECD"/>
    <w:rsid w:val="00617988"/>
    <w:rsid w:val="00620D26"/>
    <w:rsid w:val="0062384F"/>
    <w:rsid w:val="00624068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50C55"/>
    <w:rsid w:val="006514E6"/>
    <w:rsid w:val="006517B1"/>
    <w:rsid w:val="00652B6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6479"/>
    <w:rsid w:val="00686C65"/>
    <w:rsid w:val="006878E6"/>
    <w:rsid w:val="00691FF4"/>
    <w:rsid w:val="006932EC"/>
    <w:rsid w:val="006937D7"/>
    <w:rsid w:val="006966F7"/>
    <w:rsid w:val="006A10A4"/>
    <w:rsid w:val="006A10A8"/>
    <w:rsid w:val="006A251C"/>
    <w:rsid w:val="006A2DDF"/>
    <w:rsid w:val="006A4D9A"/>
    <w:rsid w:val="006A4F4F"/>
    <w:rsid w:val="006A5717"/>
    <w:rsid w:val="006A6C7B"/>
    <w:rsid w:val="006A6CDD"/>
    <w:rsid w:val="006A6F7F"/>
    <w:rsid w:val="006B0B7B"/>
    <w:rsid w:val="006B0E43"/>
    <w:rsid w:val="006B300A"/>
    <w:rsid w:val="006B3AC0"/>
    <w:rsid w:val="006B467B"/>
    <w:rsid w:val="006B476B"/>
    <w:rsid w:val="006B5180"/>
    <w:rsid w:val="006B56CE"/>
    <w:rsid w:val="006C1E48"/>
    <w:rsid w:val="006C291E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6273"/>
    <w:rsid w:val="006D677D"/>
    <w:rsid w:val="006D68F4"/>
    <w:rsid w:val="006E096D"/>
    <w:rsid w:val="006E4FB4"/>
    <w:rsid w:val="006F0662"/>
    <w:rsid w:val="006F2A44"/>
    <w:rsid w:val="006F2D95"/>
    <w:rsid w:val="006F3AE4"/>
    <w:rsid w:val="006F3D74"/>
    <w:rsid w:val="006F459E"/>
    <w:rsid w:val="006F58E0"/>
    <w:rsid w:val="006F6BFE"/>
    <w:rsid w:val="0070088F"/>
    <w:rsid w:val="00702C72"/>
    <w:rsid w:val="00703094"/>
    <w:rsid w:val="007031B2"/>
    <w:rsid w:val="007035DD"/>
    <w:rsid w:val="007036D6"/>
    <w:rsid w:val="00704C71"/>
    <w:rsid w:val="007066CF"/>
    <w:rsid w:val="00710C59"/>
    <w:rsid w:val="00712809"/>
    <w:rsid w:val="00714B7F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4855"/>
    <w:rsid w:val="007948D6"/>
    <w:rsid w:val="00795492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30C7"/>
    <w:rsid w:val="007F3A32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7783"/>
    <w:rsid w:val="00892105"/>
    <w:rsid w:val="00892781"/>
    <w:rsid w:val="008945A9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67A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7CA2"/>
    <w:rsid w:val="008F042D"/>
    <w:rsid w:val="008F091F"/>
    <w:rsid w:val="008F0B06"/>
    <w:rsid w:val="008F14A3"/>
    <w:rsid w:val="008F17B2"/>
    <w:rsid w:val="008F1B13"/>
    <w:rsid w:val="008F3069"/>
    <w:rsid w:val="008F322E"/>
    <w:rsid w:val="008F3398"/>
    <w:rsid w:val="008F5367"/>
    <w:rsid w:val="00900E4D"/>
    <w:rsid w:val="009027D6"/>
    <w:rsid w:val="0090286C"/>
    <w:rsid w:val="00905890"/>
    <w:rsid w:val="00905D9A"/>
    <w:rsid w:val="009075CA"/>
    <w:rsid w:val="00907AED"/>
    <w:rsid w:val="0091456B"/>
    <w:rsid w:val="009146C4"/>
    <w:rsid w:val="00914E24"/>
    <w:rsid w:val="009150EB"/>
    <w:rsid w:val="0091574A"/>
    <w:rsid w:val="00922ABC"/>
    <w:rsid w:val="00923E4E"/>
    <w:rsid w:val="00923F6C"/>
    <w:rsid w:val="00927338"/>
    <w:rsid w:val="00930B8F"/>
    <w:rsid w:val="00930F0C"/>
    <w:rsid w:val="00931DD0"/>
    <w:rsid w:val="00932526"/>
    <w:rsid w:val="00932AF2"/>
    <w:rsid w:val="00934A67"/>
    <w:rsid w:val="00934DBE"/>
    <w:rsid w:val="009370BA"/>
    <w:rsid w:val="00937410"/>
    <w:rsid w:val="00937CC9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A8F"/>
    <w:rsid w:val="00A0476B"/>
    <w:rsid w:val="00A04CF8"/>
    <w:rsid w:val="00A04FAF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EB1"/>
    <w:rsid w:val="00A36B89"/>
    <w:rsid w:val="00A40CB7"/>
    <w:rsid w:val="00A40D1C"/>
    <w:rsid w:val="00A40D9E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C4"/>
    <w:rsid w:val="00A90759"/>
    <w:rsid w:val="00A9087B"/>
    <w:rsid w:val="00A92456"/>
    <w:rsid w:val="00A92518"/>
    <w:rsid w:val="00A938D4"/>
    <w:rsid w:val="00A94AC3"/>
    <w:rsid w:val="00A962E5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4051"/>
    <w:rsid w:val="00AC5E50"/>
    <w:rsid w:val="00AC6709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4753"/>
    <w:rsid w:val="00B079FA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9D0"/>
    <w:rsid w:val="00B27D68"/>
    <w:rsid w:val="00B27E9E"/>
    <w:rsid w:val="00B31805"/>
    <w:rsid w:val="00B339A5"/>
    <w:rsid w:val="00B34690"/>
    <w:rsid w:val="00B34A85"/>
    <w:rsid w:val="00B3636D"/>
    <w:rsid w:val="00B36CB5"/>
    <w:rsid w:val="00B3749F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178F"/>
    <w:rsid w:val="00B841F1"/>
    <w:rsid w:val="00B84288"/>
    <w:rsid w:val="00B85F69"/>
    <w:rsid w:val="00B866D2"/>
    <w:rsid w:val="00B9096B"/>
    <w:rsid w:val="00B91A1B"/>
    <w:rsid w:val="00B91A1E"/>
    <w:rsid w:val="00B93D75"/>
    <w:rsid w:val="00B956C2"/>
    <w:rsid w:val="00B96E8F"/>
    <w:rsid w:val="00B97FF2"/>
    <w:rsid w:val="00BA1DF6"/>
    <w:rsid w:val="00BA54D9"/>
    <w:rsid w:val="00BA5C00"/>
    <w:rsid w:val="00BA5F8B"/>
    <w:rsid w:val="00BA6004"/>
    <w:rsid w:val="00BA7B5C"/>
    <w:rsid w:val="00BB0912"/>
    <w:rsid w:val="00BB2B7C"/>
    <w:rsid w:val="00BB3C4D"/>
    <w:rsid w:val="00BB4DA7"/>
    <w:rsid w:val="00BB5D39"/>
    <w:rsid w:val="00BB6C2A"/>
    <w:rsid w:val="00BC071A"/>
    <w:rsid w:val="00BC3A95"/>
    <w:rsid w:val="00BC3DE6"/>
    <w:rsid w:val="00BC4E2A"/>
    <w:rsid w:val="00BC552C"/>
    <w:rsid w:val="00BC5AC0"/>
    <w:rsid w:val="00BC6C47"/>
    <w:rsid w:val="00BC7796"/>
    <w:rsid w:val="00BD001C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3E1F"/>
    <w:rsid w:val="00C041B5"/>
    <w:rsid w:val="00C07BD5"/>
    <w:rsid w:val="00C100F4"/>
    <w:rsid w:val="00C10D46"/>
    <w:rsid w:val="00C116FD"/>
    <w:rsid w:val="00C13647"/>
    <w:rsid w:val="00C144EE"/>
    <w:rsid w:val="00C1557E"/>
    <w:rsid w:val="00C21BE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A016F"/>
    <w:rsid w:val="00CA1592"/>
    <w:rsid w:val="00CA17A9"/>
    <w:rsid w:val="00CA1A95"/>
    <w:rsid w:val="00CA3229"/>
    <w:rsid w:val="00CA66AF"/>
    <w:rsid w:val="00CA7305"/>
    <w:rsid w:val="00CB0C5E"/>
    <w:rsid w:val="00CB34F6"/>
    <w:rsid w:val="00CB3A77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51B"/>
    <w:rsid w:val="00CD35DD"/>
    <w:rsid w:val="00CD4190"/>
    <w:rsid w:val="00CD6297"/>
    <w:rsid w:val="00CD6404"/>
    <w:rsid w:val="00CD6456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D00599"/>
    <w:rsid w:val="00D0130C"/>
    <w:rsid w:val="00D0132F"/>
    <w:rsid w:val="00D01ACE"/>
    <w:rsid w:val="00D03141"/>
    <w:rsid w:val="00D04FB9"/>
    <w:rsid w:val="00D05D7B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4A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DED"/>
    <w:rsid w:val="00DF42A3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11B17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E67"/>
    <w:rsid w:val="00E269A1"/>
    <w:rsid w:val="00E2740E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50331"/>
    <w:rsid w:val="00E51750"/>
    <w:rsid w:val="00E52912"/>
    <w:rsid w:val="00E535BD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A6C"/>
    <w:rsid w:val="00E718F6"/>
    <w:rsid w:val="00E73188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79C"/>
    <w:rsid w:val="00EA0AD8"/>
    <w:rsid w:val="00EA2401"/>
    <w:rsid w:val="00EA2ABC"/>
    <w:rsid w:val="00EA44CF"/>
    <w:rsid w:val="00EA6445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78F"/>
    <w:rsid w:val="00ED44A7"/>
    <w:rsid w:val="00ED5091"/>
    <w:rsid w:val="00EE0EEA"/>
    <w:rsid w:val="00EE1D93"/>
    <w:rsid w:val="00EE36A2"/>
    <w:rsid w:val="00EE458B"/>
    <w:rsid w:val="00EE5013"/>
    <w:rsid w:val="00EE53C0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5649"/>
    <w:rsid w:val="00F35C27"/>
    <w:rsid w:val="00F4261D"/>
    <w:rsid w:val="00F43DC0"/>
    <w:rsid w:val="00F44279"/>
    <w:rsid w:val="00F455E9"/>
    <w:rsid w:val="00F503AD"/>
    <w:rsid w:val="00F51403"/>
    <w:rsid w:val="00F51585"/>
    <w:rsid w:val="00F53EC6"/>
    <w:rsid w:val="00F55F90"/>
    <w:rsid w:val="00F56CBD"/>
    <w:rsid w:val="00F57E9F"/>
    <w:rsid w:val="00F605B3"/>
    <w:rsid w:val="00F61187"/>
    <w:rsid w:val="00F63354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A0DC6"/>
    <w:rsid w:val="00FA11C5"/>
    <w:rsid w:val="00FA1796"/>
    <w:rsid w:val="00FA24F6"/>
    <w:rsid w:val="00FA3BB8"/>
    <w:rsid w:val="00FA45AC"/>
    <w:rsid w:val="00FA489D"/>
    <w:rsid w:val="00FA5ED5"/>
    <w:rsid w:val="00FA6304"/>
    <w:rsid w:val="00FA64DD"/>
    <w:rsid w:val="00FA6F03"/>
    <w:rsid w:val="00FA7EB9"/>
    <w:rsid w:val="00FB0252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105"/>
    <w:rsid w:val="00FC290A"/>
    <w:rsid w:val="00FC2CFE"/>
    <w:rsid w:val="00FC2FC4"/>
    <w:rsid w:val="00FC44E0"/>
    <w:rsid w:val="00FC5274"/>
    <w:rsid w:val="00FC5AE7"/>
    <w:rsid w:val="00FC63D6"/>
    <w:rsid w:val="00FC73A6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FED3D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D800C-F7EB-4A53-87AC-1CE7BA8B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1418</cp:revision>
  <cp:lastPrinted>2024-04-05T07:47:00Z</cp:lastPrinted>
  <dcterms:created xsi:type="dcterms:W3CDTF">2018-03-02T07:54:00Z</dcterms:created>
  <dcterms:modified xsi:type="dcterms:W3CDTF">2024-08-28T13:10:00Z</dcterms:modified>
</cp:coreProperties>
</file>